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835CB" w14:textId="77777777" w:rsidR="00E70319" w:rsidRDefault="00E70319" w:rsidP="00E7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319">
        <w:rPr>
          <w:rFonts w:ascii="Times New Roman" w:hAnsi="Times New Roman" w:cs="Times New Roman"/>
          <w:sz w:val="28"/>
          <w:szCs w:val="28"/>
        </w:rPr>
        <w:t>ВАРИАНТЫ</w:t>
      </w:r>
    </w:p>
    <w:p w14:paraId="4DB4A215" w14:textId="31AF14E1" w:rsidR="00E70319" w:rsidRDefault="00E70319" w:rsidP="00E7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319">
        <w:rPr>
          <w:rFonts w:ascii="Times New Roman" w:hAnsi="Times New Roman" w:cs="Times New Roman"/>
          <w:sz w:val="28"/>
          <w:szCs w:val="28"/>
        </w:rPr>
        <w:t xml:space="preserve">для </w:t>
      </w:r>
      <w:r w:rsidR="00213DD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D003D">
        <w:rPr>
          <w:rFonts w:ascii="Times New Roman" w:hAnsi="Times New Roman" w:cs="Times New Roman"/>
          <w:sz w:val="28"/>
          <w:szCs w:val="28"/>
        </w:rPr>
        <w:t>индивидуального задания</w:t>
      </w:r>
      <w:r w:rsidR="0065107E">
        <w:rPr>
          <w:rFonts w:ascii="Times New Roman" w:hAnsi="Times New Roman" w:cs="Times New Roman"/>
          <w:sz w:val="28"/>
          <w:szCs w:val="28"/>
        </w:rPr>
        <w:t xml:space="preserve"> </w:t>
      </w:r>
      <w:r w:rsidR="0065107E" w:rsidRPr="007D003D">
        <w:rPr>
          <w:rFonts w:ascii="Times New Roman" w:hAnsi="Times New Roman" w:cs="Times New Roman"/>
          <w:sz w:val="28"/>
          <w:szCs w:val="28"/>
        </w:rPr>
        <w:t>ЭМ</w:t>
      </w:r>
      <w:r w:rsidR="00F1106F">
        <w:rPr>
          <w:rFonts w:ascii="Times New Roman" w:hAnsi="Times New Roman" w:cs="Times New Roman"/>
          <w:sz w:val="28"/>
          <w:szCs w:val="28"/>
        </w:rPr>
        <w:t>Уд-3</w:t>
      </w:r>
      <w:r w:rsidR="0065107E" w:rsidRPr="007D003D">
        <w:rPr>
          <w:rFonts w:ascii="Times New Roman" w:hAnsi="Times New Roman" w:cs="Times New Roman"/>
          <w:sz w:val="28"/>
          <w:szCs w:val="28"/>
        </w:rPr>
        <w:t>11</w:t>
      </w:r>
    </w:p>
    <w:p w14:paraId="25BAEADA" w14:textId="6FC9AE4B" w:rsidR="006E46E8" w:rsidRDefault="00213DD8" w:rsidP="00E7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F1106F">
        <w:rPr>
          <w:rFonts w:ascii="Times New Roman" w:hAnsi="Times New Roman" w:cs="Times New Roman"/>
          <w:sz w:val="28"/>
          <w:szCs w:val="28"/>
        </w:rPr>
        <w:t>Инновационный менеджмент</w:t>
      </w:r>
      <w:r w:rsidR="00E70319" w:rsidRPr="00E70319">
        <w:rPr>
          <w:rFonts w:ascii="Times New Roman" w:hAnsi="Times New Roman" w:cs="Times New Roman"/>
          <w:sz w:val="28"/>
          <w:szCs w:val="28"/>
        </w:rPr>
        <w:t>»</w:t>
      </w:r>
    </w:p>
    <w:p w14:paraId="0ED08444" w14:textId="77777777" w:rsidR="00E70319" w:rsidRDefault="00E70319" w:rsidP="00E7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7406"/>
        <w:gridCol w:w="1098"/>
      </w:tblGrid>
      <w:tr w:rsidR="00C90085" w:rsidRPr="007D003D" w14:paraId="67480B64" w14:textId="77777777" w:rsidTr="00C90085">
        <w:trPr>
          <w:trHeight w:val="654"/>
          <w:tblHeader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AB9" w14:textId="77777777" w:rsidR="00C90085" w:rsidRPr="00360A9B" w:rsidRDefault="00C90085" w:rsidP="0036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bookmarkStart w:id="0" w:name="_GoBack" w:colFirst="0" w:colLast="2"/>
            <w:r w:rsidRPr="00360A9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Номер по порядку в списке студентов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E9FC" w14:textId="77777777" w:rsidR="00C90085" w:rsidRPr="007D003D" w:rsidRDefault="00C90085" w:rsidP="0088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Теоретический вопрос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24F46" w14:textId="77777777" w:rsidR="00C90085" w:rsidRPr="00C90085" w:rsidRDefault="00C90085" w:rsidP="0088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для решения задачи</w:t>
            </w:r>
          </w:p>
        </w:tc>
      </w:tr>
      <w:tr w:rsidR="00C90085" w:rsidRPr="007D003D" w14:paraId="34D31291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E8CC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C26A" w14:textId="7B6F3A6F" w:rsidR="00C90085" w:rsidRPr="00696AD2" w:rsidRDefault="00C90085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Приоритеты развития </w:t>
            </w:r>
            <w:r w:rsidR="00F1106F">
              <w:rPr>
                <w:rFonts w:ascii="Times New Roman" w:hAnsi="Times New Roman" w:cs="Times New Roman"/>
                <w:sz w:val="28"/>
                <w:szCs w:val="28"/>
              </w:rPr>
              <w:t>научной деятельности в России</w:t>
            </w: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309FE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C90085" w:rsidRPr="007D003D" w14:paraId="0571E8CA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0E7B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45B4D" w14:textId="0F3F982F" w:rsidR="00C90085" w:rsidRPr="00696AD2" w:rsidRDefault="00F1106F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</w:t>
            </w: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085" w:rsidRPr="00696AD2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РФ</w:t>
            </w:r>
            <w:r w:rsidR="00C90085" w:rsidRPr="00696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F71EA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C90085" w:rsidRPr="007D003D" w14:paraId="786EDCB0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C4B7F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73B" w14:textId="68F920A8" w:rsidR="00C90085" w:rsidRPr="00696AD2" w:rsidRDefault="00F1106F" w:rsidP="00651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 программ</w:t>
            </w: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696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8A215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90085" w:rsidRPr="007D003D" w14:paraId="429DB86D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3CB4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6AD77" w14:textId="3866B21C" w:rsidR="00C90085" w:rsidRPr="00696AD2" w:rsidRDefault="00F1106F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инновационной деятельности на автомобильном транспорте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99389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C90085" w:rsidRPr="007D003D" w14:paraId="68A6225A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F647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E2F9" w14:textId="1EA223D1" w:rsidR="00C90085" w:rsidRPr="0065107E" w:rsidRDefault="00F1106F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инновационной деятельности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воздушном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C5AD9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C90085" w:rsidRPr="007D003D" w14:paraId="0863AA35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C9A3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3E1F" w14:textId="02CD4262" w:rsidR="00C90085" w:rsidRPr="007D003D" w:rsidRDefault="00F1106F" w:rsidP="00F27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F27522">
              <w:rPr>
                <w:rFonts w:ascii="Times New Roman" w:hAnsi="Times New Roman" w:cs="Times New Roman"/>
                <w:sz w:val="28"/>
                <w:szCs w:val="28"/>
              </w:rPr>
              <w:t>новные направления инновационного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52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портовой инфраструктуры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DECF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C90085" w:rsidRPr="007D003D" w14:paraId="754E48D4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623B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6D5E" w14:textId="1117981D" w:rsidR="00C90085" w:rsidRPr="007D003D" w:rsidRDefault="00C90085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Приоритет</w:t>
            </w:r>
            <w:r w:rsidR="00F11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ные направления развития транспортного машиностроения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E7369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</w:tr>
      <w:tr w:rsidR="00C90085" w:rsidRPr="007D003D" w14:paraId="27B97C6C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DB02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CE71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инновационной деятельности.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EA26A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C90085" w:rsidRPr="007D003D" w14:paraId="1492C6B0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12C1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2F95" w14:textId="4D9A456D" w:rsidR="00C90085" w:rsidRPr="007D003D" w:rsidRDefault="00F1106F" w:rsidP="00F1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Экономическая оценка эффективности инновационных проектов</w:t>
            </w:r>
            <w:r w:rsidR="00C90085"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4D2F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  <w:tr w:rsidR="00C90085" w:rsidRPr="007D003D" w14:paraId="1EFFD45A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13C5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5180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работников к инновационной деятельности.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F4250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C90085" w:rsidRPr="007D003D" w14:paraId="45817F43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39A4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2437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Венчурное финансирование инновационной деятельности.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C3170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C90085" w:rsidRPr="007D003D" w14:paraId="3F305867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C048F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A5E9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оценки риска инновационных проектов.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4ABD1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</w:tr>
      <w:bookmarkEnd w:id="0"/>
      <w:tr w:rsidR="00C90085" w:rsidRPr="007D003D" w14:paraId="75AF51DE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3B57" w14:textId="77777777" w:rsidR="00C90085" w:rsidRPr="007D003D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3CDE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Правовая защита интеллектуальной собственности.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4D654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</w:tr>
      <w:tr w:rsidR="00C90085" w:rsidRPr="007D003D" w14:paraId="684142FC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4AD81" w14:textId="77777777" w:rsidR="00C90085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1172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оценки стоимости инвестиций как объекта интеллектуальной собственности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70541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C90085" w:rsidRPr="007D003D" w14:paraId="2D31E62D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BC7A" w14:textId="77777777" w:rsidR="00C90085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6E15" w14:textId="77777777" w:rsidR="00C90085" w:rsidRPr="007D003D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0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эффективности инновационных проектов в условиях неопределенности информации и риска.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60CB3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</w:tr>
      <w:tr w:rsidR="00C90085" w:rsidRPr="007D003D" w14:paraId="059F19D7" w14:textId="77777777" w:rsidTr="0081605A">
        <w:trPr>
          <w:trHeight w:val="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81A32" w14:textId="77777777" w:rsidR="00C90085" w:rsidRPr="00384D88" w:rsidRDefault="00C90085" w:rsidP="0036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E5CD" w14:textId="77777777" w:rsidR="00C90085" w:rsidRPr="00384D88" w:rsidRDefault="00C90085" w:rsidP="007D0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Бенчмаркинг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инструмент повышения конкурентоспособности компании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9CA35" w14:textId="77777777" w:rsidR="00C90085" w:rsidRPr="00C90085" w:rsidRDefault="00C90085" w:rsidP="00C90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085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</w:tbl>
    <w:p w14:paraId="43AF04A1" w14:textId="77777777" w:rsidR="00E70319" w:rsidRDefault="00E70319" w:rsidP="00E7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008F1" w14:textId="77777777" w:rsidR="00F1106F" w:rsidRDefault="00F1106F" w:rsidP="00F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 по дисциплине «Инновационный менеджмент</w:t>
      </w:r>
      <w:r w:rsidRPr="00E703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подготовке реферата и презентации по теме в соответствии с вариантом, представленным в таблице. </w:t>
      </w:r>
    </w:p>
    <w:p w14:paraId="4663E4A2" w14:textId="77777777" w:rsidR="00F1106F" w:rsidRDefault="00F1106F" w:rsidP="00F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6C5FDA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индивидуального задания</w:t>
      </w:r>
      <w:r w:rsidRPr="006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прикрепить на портал. </w:t>
      </w:r>
      <w:r w:rsidRPr="009B34E7">
        <w:rPr>
          <w:rFonts w:ascii="Times New Roman" w:hAnsi="Times New Roman" w:cs="Times New Roman"/>
          <w:b/>
          <w:sz w:val="28"/>
          <w:szCs w:val="28"/>
        </w:rPr>
        <w:t>ВАЖНО! Название файла должно начинаться с фамилии студента.</w:t>
      </w:r>
      <w:r w:rsidRPr="006C5FDA">
        <w:rPr>
          <w:rFonts w:ascii="Times New Roman" w:hAnsi="Times New Roman" w:cs="Times New Roman"/>
          <w:sz w:val="28"/>
          <w:szCs w:val="28"/>
        </w:rPr>
        <w:t xml:space="preserve"> </w:t>
      </w:r>
      <w:r w:rsidRPr="009B34E7">
        <w:rPr>
          <w:rFonts w:ascii="Times New Roman" w:hAnsi="Times New Roman" w:cs="Times New Roman"/>
          <w:i/>
          <w:sz w:val="28"/>
          <w:szCs w:val="28"/>
        </w:rPr>
        <w:t xml:space="preserve">Презентация является неотъемлемой частью </w:t>
      </w:r>
      <w:r>
        <w:rPr>
          <w:rFonts w:ascii="Times New Roman" w:hAnsi="Times New Roman" w:cs="Times New Roman"/>
          <w:i/>
          <w:sz w:val="28"/>
          <w:szCs w:val="28"/>
        </w:rPr>
        <w:t>реферата</w:t>
      </w:r>
      <w:r w:rsidRPr="006C5FDA">
        <w:rPr>
          <w:rFonts w:ascii="Times New Roman" w:hAnsi="Times New Roman" w:cs="Times New Roman"/>
          <w:sz w:val="28"/>
          <w:szCs w:val="28"/>
        </w:rPr>
        <w:t xml:space="preserve"> и оформляется как приложение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6C5FDA">
        <w:rPr>
          <w:rFonts w:ascii="Times New Roman" w:hAnsi="Times New Roman" w:cs="Times New Roman"/>
          <w:sz w:val="28"/>
          <w:szCs w:val="28"/>
        </w:rPr>
        <w:t xml:space="preserve">. </w:t>
      </w:r>
      <w:r w:rsidRPr="009B34E7">
        <w:rPr>
          <w:rFonts w:ascii="Times New Roman" w:hAnsi="Times New Roman" w:cs="Times New Roman"/>
          <w:b/>
          <w:sz w:val="28"/>
          <w:szCs w:val="28"/>
        </w:rPr>
        <w:t>Название файла презентации должно начинаться с фамилии студента</w:t>
      </w:r>
      <w:r w:rsidRPr="006C5F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707F4" w14:textId="77777777" w:rsidR="00F1106F" w:rsidRDefault="00F1106F" w:rsidP="00F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должен быть проверен на плагиат (60 % оригинальности) и </w:t>
      </w:r>
      <w:r w:rsidRPr="00360A9B">
        <w:rPr>
          <w:rFonts w:ascii="Times New Roman" w:hAnsi="Times New Roman" w:cs="Times New Roman"/>
          <w:i/>
          <w:sz w:val="28"/>
          <w:szCs w:val="28"/>
        </w:rPr>
        <w:t>справка представлена в виде приложения.</w:t>
      </w:r>
    </w:p>
    <w:p w14:paraId="3E192ED6" w14:textId="77777777" w:rsidR="00F1106F" w:rsidRDefault="00F1106F" w:rsidP="00E7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6A4F3" w14:textId="77777777" w:rsidR="00F1106F" w:rsidRDefault="00F1106F" w:rsidP="00E7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2FCFB" w14:textId="77777777" w:rsidR="00F1106F" w:rsidRPr="00E70319" w:rsidRDefault="00F1106F" w:rsidP="00E7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106F" w:rsidRPr="00E70319" w:rsidSect="006E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70319"/>
    <w:rsid w:val="00020F97"/>
    <w:rsid w:val="0008616F"/>
    <w:rsid w:val="000D6642"/>
    <w:rsid w:val="0016452D"/>
    <w:rsid w:val="00213DD8"/>
    <w:rsid w:val="0023511E"/>
    <w:rsid w:val="002C696C"/>
    <w:rsid w:val="002D31F2"/>
    <w:rsid w:val="00360A9B"/>
    <w:rsid w:val="00384D88"/>
    <w:rsid w:val="003B6410"/>
    <w:rsid w:val="0046710C"/>
    <w:rsid w:val="00526522"/>
    <w:rsid w:val="00584570"/>
    <w:rsid w:val="0065107E"/>
    <w:rsid w:val="006C5FDA"/>
    <w:rsid w:val="006E46E8"/>
    <w:rsid w:val="007D003D"/>
    <w:rsid w:val="007E2EB9"/>
    <w:rsid w:val="00883075"/>
    <w:rsid w:val="008E13EA"/>
    <w:rsid w:val="009B34E7"/>
    <w:rsid w:val="00C03092"/>
    <w:rsid w:val="00C90085"/>
    <w:rsid w:val="00DC6349"/>
    <w:rsid w:val="00E70319"/>
    <w:rsid w:val="00F1106F"/>
    <w:rsid w:val="00F2752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A91C"/>
  <w15:docId w15:val="{6622D603-7AEC-4533-8750-F004F900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Подсорин В.А.</cp:lastModifiedBy>
  <cp:revision>10</cp:revision>
  <dcterms:created xsi:type="dcterms:W3CDTF">2015-03-31T07:08:00Z</dcterms:created>
  <dcterms:modified xsi:type="dcterms:W3CDTF">2019-03-10T07:12:00Z</dcterms:modified>
</cp:coreProperties>
</file>